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4A09E" w14:textId="77777777" w:rsidR="007F1198" w:rsidRPr="00FC7520" w:rsidRDefault="007F1198" w:rsidP="007F119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C75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Art Room Wish List</w:t>
      </w:r>
    </w:p>
    <w:p w14:paraId="4D329614" w14:textId="77777777" w:rsidR="007F1198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are</w:t>
      </w: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 so gra</w:t>
      </w:r>
      <w:r w:rsidRPr="007F4073">
        <w:rPr>
          <w:rFonts w:ascii="Times New Roman" w:eastAsia="Times New Roman" w:hAnsi="Times New Roman" w:cs="Times New Roman"/>
          <w:sz w:val="28"/>
          <w:szCs w:val="28"/>
        </w:rPr>
        <w:t xml:space="preserve">teful for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any </w:t>
      </w:r>
      <w:r w:rsidRPr="007F4073">
        <w:rPr>
          <w:rFonts w:ascii="Times New Roman" w:eastAsia="Times New Roman" w:hAnsi="Times New Roman" w:cs="Times New Roman"/>
          <w:sz w:val="28"/>
          <w:szCs w:val="28"/>
        </w:rPr>
        <w:t xml:space="preserve">donated supplies that </w:t>
      </w: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we can use in the studio. The following is a list of items you may have at your home that will be useful in the art program. You can send them in with your child at </w:t>
      </w:r>
      <w:proofErr w:type="spellStart"/>
      <w:r w:rsidRPr="00FC7520">
        <w:rPr>
          <w:rFonts w:ascii="Times New Roman" w:eastAsia="Times New Roman" w:hAnsi="Times New Roman" w:cs="Times New Roman"/>
          <w:sz w:val="28"/>
          <w:szCs w:val="28"/>
        </w:rPr>
        <w:t>anytime</w:t>
      </w:r>
      <w:proofErr w:type="spellEnd"/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 throughout the year. </w:t>
      </w:r>
    </w:p>
    <w:p w14:paraId="28B45E73" w14:textId="77777777" w:rsidR="007F1198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982BCF" w14:textId="77777777" w:rsidR="007F1198" w:rsidRPr="007F4073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Thank you for the support! </w:t>
      </w:r>
    </w:p>
    <w:p w14:paraId="2AD5695C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37BAFF" w14:textId="77777777" w:rsidR="007F1198" w:rsidRPr="007F4073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Baby wipes </w:t>
      </w:r>
      <w:r w:rsidRPr="007F4073">
        <w:rPr>
          <w:rFonts w:ascii="Times New Roman" w:eastAsia="Times New Roman" w:hAnsi="Times New Roman" w:cs="Times New Roman"/>
          <w:sz w:val="28"/>
          <w:szCs w:val="28"/>
        </w:rPr>
        <w:t>(MOST NEEDED)</w:t>
      </w:r>
    </w:p>
    <w:p w14:paraId="6D0DBAE6" w14:textId="77777777" w:rsidR="007F1198" w:rsidRPr="007F4073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7F4073">
        <w:rPr>
          <w:rFonts w:ascii="Times New Roman" w:eastAsia="Times New Roman" w:hAnsi="Times New Roman" w:cs="Times New Roman"/>
          <w:sz w:val="28"/>
          <w:szCs w:val="28"/>
        </w:rPr>
        <w:t>Wax paper</w:t>
      </w:r>
    </w:p>
    <w:p w14:paraId="42C809D5" w14:textId="77777777" w:rsidR="007F1198" w:rsidRPr="007F4073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7F4073">
        <w:rPr>
          <w:rFonts w:ascii="Times New Roman" w:eastAsia="Times New Roman" w:hAnsi="Times New Roman" w:cs="Times New Roman"/>
          <w:sz w:val="28"/>
          <w:szCs w:val="28"/>
        </w:rPr>
        <w:t>Newspaper</w:t>
      </w:r>
    </w:p>
    <w:p w14:paraId="0F2E0906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Small paper lunch </w:t>
      </w: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bags </w:t>
      </w:r>
    </w:p>
    <w:p w14:paraId="741CDA15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Paper plates </w:t>
      </w:r>
    </w:p>
    <w:p w14:paraId="11E74C98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Aluminum foil </w:t>
      </w:r>
    </w:p>
    <w:p w14:paraId="71722B86" w14:textId="77777777" w:rsidR="007F1198" w:rsidRPr="007F4073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Plastic </w:t>
      </w:r>
      <w:proofErr w:type="spellStart"/>
      <w:r w:rsidRPr="00FC7520">
        <w:rPr>
          <w:rFonts w:ascii="Times New Roman" w:eastAsia="Times New Roman" w:hAnsi="Times New Roman" w:cs="Times New Roman"/>
          <w:sz w:val="28"/>
          <w:szCs w:val="28"/>
        </w:rPr>
        <w:t>ziplock</w:t>
      </w:r>
      <w:proofErr w:type="spellEnd"/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 storage bags </w:t>
      </w:r>
    </w:p>
    <w:p w14:paraId="43FC9862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Cardboard tubes </w:t>
      </w:r>
      <w:r w:rsidRPr="007F4073">
        <w:rPr>
          <w:rFonts w:ascii="Times New Roman" w:eastAsia="Times New Roman" w:hAnsi="Times New Roman" w:cs="Times New Roman"/>
          <w:sz w:val="28"/>
          <w:szCs w:val="28"/>
        </w:rPr>
        <w:t>(paper towel/toilet paper roll)</w:t>
      </w:r>
    </w:p>
    <w:p w14:paraId="4C6EC63C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Small cardboard boxes (cereal box or smaller) </w:t>
      </w:r>
    </w:p>
    <w:p w14:paraId="50B7D572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Paper or plastic cups </w:t>
      </w:r>
    </w:p>
    <w:p w14:paraId="3784549A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Plastic bottle caps </w:t>
      </w:r>
    </w:p>
    <w:p w14:paraId="6AAE57C8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Old CDs </w:t>
      </w:r>
    </w:p>
    <w:p w14:paraId="3D6A8A91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Artificial flowers and fruit (perfect for our still life station!) </w:t>
      </w:r>
    </w:p>
    <w:p w14:paraId="3B52C0A1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Unwanted plastic toys and animal models (for our drawing center) </w:t>
      </w:r>
    </w:p>
    <w:p w14:paraId="70B4C62A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Craft items-Buttons, beads, ribbon, shells </w:t>
      </w:r>
    </w:p>
    <w:p w14:paraId="622325C1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Colorful yarn </w:t>
      </w:r>
    </w:p>
    <w:p w14:paraId="796C378C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Embroidery floss </w:t>
      </w:r>
    </w:p>
    <w:p w14:paraId="479BFF47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Duct tape, colored tape, masking tape, washi tape </w:t>
      </w:r>
    </w:p>
    <w:p w14:paraId="469D25BA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Unwanted jewelry (broken is fine!) </w:t>
      </w:r>
    </w:p>
    <w:p w14:paraId="15BD2FBB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Small smooth wood pieces </w:t>
      </w:r>
    </w:p>
    <w:p w14:paraId="15DCE6A3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Craft sticks (popsicle sticks) </w:t>
      </w:r>
    </w:p>
    <w:p w14:paraId="5688BC8D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Fabric </w:t>
      </w:r>
    </w:p>
    <w:p w14:paraId="56B6560C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Soft foam, (no meat trays) </w:t>
      </w:r>
    </w:p>
    <w:p w14:paraId="2C0FE89F" w14:textId="77777777" w:rsidR="007F1198" w:rsidRPr="00FC7520" w:rsidRDefault="007F1198" w:rsidP="007F1198">
      <w:pPr>
        <w:rPr>
          <w:rFonts w:ascii="Times New Roman" w:eastAsia="Times New Roman" w:hAnsi="Times New Roman" w:cs="Times New Roman"/>
          <w:sz w:val="28"/>
          <w:szCs w:val="28"/>
        </w:rPr>
      </w:pPr>
      <w:r w:rsidRPr="00FC7520">
        <w:rPr>
          <w:rFonts w:ascii="Times New Roman" w:eastAsia="Times New Roman" w:hAnsi="Times New Roman" w:cs="Times New Roman"/>
          <w:sz w:val="28"/>
          <w:szCs w:val="28"/>
        </w:rPr>
        <w:t xml:space="preserve">(No plastic milk containers, metal or glass please) </w:t>
      </w:r>
    </w:p>
    <w:p w14:paraId="795BE291" w14:textId="77777777" w:rsidR="0081522A" w:rsidRDefault="007F1198">
      <w:bookmarkStart w:id="0" w:name="_GoBack"/>
      <w:bookmarkEnd w:id="0"/>
    </w:p>
    <w:sectPr w:rsidR="0081522A" w:rsidSect="00EC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8"/>
    <w:rsid w:val="007F1198"/>
    <w:rsid w:val="00DF10BC"/>
    <w:rsid w:val="00E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34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Teckchandani</dc:creator>
  <cp:keywords/>
  <dc:description/>
  <cp:lastModifiedBy>Jennifer Teckchandani</cp:lastModifiedBy>
  <cp:revision>1</cp:revision>
  <dcterms:created xsi:type="dcterms:W3CDTF">2018-09-23T21:29:00Z</dcterms:created>
  <dcterms:modified xsi:type="dcterms:W3CDTF">2018-09-23T21:30:00Z</dcterms:modified>
</cp:coreProperties>
</file>